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579" w:rsidRDefault="00C43579" w:rsidP="00C4357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:rsidR="00C43579" w:rsidRDefault="00C43579" w:rsidP="00C43579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2020-2021 </w:t>
      </w:r>
      <w:r>
        <w:rPr>
          <w:b/>
          <w:sz w:val="20"/>
          <w:szCs w:val="20"/>
          <w:lang w:val="kk-KZ"/>
        </w:rPr>
        <w:t>оқу жылының күзгі семестрі</w:t>
      </w:r>
    </w:p>
    <w:p w:rsidR="00C43579" w:rsidRDefault="00C43579" w:rsidP="00C43579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«Халықаралық құқық» білім беру бағдарламасы </w:t>
      </w:r>
      <w:r>
        <w:rPr>
          <w:b/>
          <w:sz w:val="20"/>
          <w:szCs w:val="20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579" w:rsidRPr="003044A5" w:rsidTr="00C4357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коды</w:t>
            </w:r>
          </w:p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атауы</w:t>
            </w:r>
          </w:p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 w:rsidP="007947ED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Студенттің өзіндік жұмысы (</w:t>
            </w:r>
            <w:r w:rsidR="007947ED">
              <w:rPr>
                <w:b/>
                <w:sz w:val="20"/>
                <w:szCs w:val="20"/>
                <w:lang w:val="kk-KZ" w:eastAsia="en-US"/>
              </w:rPr>
              <w:t>С</w:t>
            </w:r>
            <w:r>
              <w:rPr>
                <w:b/>
                <w:sz w:val="20"/>
                <w:szCs w:val="20"/>
                <w:lang w:val="kk-KZ" w:eastAsia="en-US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Кредит саны</w:t>
            </w:r>
          </w:p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     </w:t>
            </w:r>
          </w:p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 w:rsidP="007947E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Студенттің оқытушы басшылығымен өзіндік жұмысы (</w:t>
            </w:r>
            <w:r w:rsidR="007947ED">
              <w:rPr>
                <w:b/>
                <w:sz w:val="20"/>
                <w:szCs w:val="20"/>
                <w:lang w:val="kk-KZ" w:eastAsia="en-US"/>
              </w:rPr>
              <w:t>С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ОӨЖ)  </w:t>
            </w:r>
          </w:p>
        </w:tc>
      </w:tr>
      <w:tr w:rsidR="00C43579" w:rsidTr="00C43579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C43579" w:rsidRDefault="00C43579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Default="00C43579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Default="00C43579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proofErr w:type="gramStart"/>
            <w:r>
              <w:rPr>
                <w:b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сабақтар</w:t>
            </w:r>
            <w:proofErr w:type="spellEnd"/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Зерт</w:t>
            </w:r>
            <w:proofErr w:type="spellEnd"/>
            <w:proofErr w:type="gramStart"/>
            <w:r>
              <w:rPr>
                <w:b/>
                <w:sz w:val="20"/>
                <w:szCs w:val="20"/>
                <w:lang w:eastAsia="en-US"/>
              </w:rPr>
              <w:t>. с</w:t>
            </w:r>
            <w:r>
              <w:rPr>
                <w:b/>
                <w:sz w:val="20"/>
                <w:szCs w:val="20"/>
                <w:lang w:val="kk-KZ" w:eastAsia="en-US"/>
              </w:rPr>
              <w:t>абақтар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Default="00C43579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Default="00C43579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</w:tr>
      <w:tr w:rsidR="00C43579" w:rsidTr="00C435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7ED" w:rsidRPr="005763D9" w:rsidRDefault="007947ED" w:rsidP="007947ED">
            <w:pPr>
              <w:rPr>
                <w:lang w:val="en-US"/>
              </w:rPr>
            </w:pPr>
            <w:r w:rsidRPr="005763D9">
              <w:rPr>
                <w:lang w:val="kk-KZ"/>
              </w:rPr>
              <w:t>MS</w:t>
            </w:r>
            <w:r w:rsidRPr="00C5447C">
              <w:rPr>
                <w:lang w:val="kk-KZ"/>
              </w:rPr>
              <w:t>U</w:t>
            </w:r>
            <w:r w:rsidRPr="005763D9">
              <w:rPr>
                <w:lang w:val="kk-KZ"/>
              </w:rPr>
              <w:t>P</w:t>
            </w:r>
            <w:r w:rsidRPr="00C5447C">
              <w:rPr>
                <w:lang w:val="kk-KZ"/>
              </w:rPr>
              <w:t>4</w:t>
            </w:r>
            <w:r w:rsidRPr="005763D9">
              <w:rPr>
                <w:lang w:val="kk-KZ"/>
              </w:rPr>
              <w:t>50</w:t>
            </w:r>
            <w:r w:rsidRPr="00C5447C">
              <w:rPr>
                <w:lang w:val="kk-KZ"/>
              </w:rPr>
              <w:t>7</w:t>
            </w:r>
          </w:p>
          <w:p w:rsidR="007947ED" w:rsidRDefault="007947E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</w:p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 w:rsidP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lang w:val="kk-KZ" w:eastAsia="en-US"/>
              </w:rPr>
              <w:t xml:space="preserve"> Қылмыстық әділсоттың халықаралық стандарттары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C43579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C43579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C43579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C43579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43579" w:rsidTr="00C4357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туралы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ақпарат</w:t>
            </w:r>
            <w:proofErr w:type="spellEnd"/>
          </w:p>
        </w:tc>
      </w:tr>
      <w:tr w:rsidR="00C43579" w:rsidTr="00C435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pStyle w:val="12"/>
              <w:spacing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Курстың </w:t>
            </w:r>
            <w:r>
              <w:rPr>
                <w:b/>
                <w:sz w:val="20"/>
                <w:szCs w:val="20"/>
                <w:lang w:eastAsia="en-US"/>
              </w:rPr>
              <w:t>тип</w:t>
            </w:r>
            <w:r>
              <w:rPr>
                <w:b/>
                <w:sz w:val="20"/>
                <w:szCs w:val="20"/>
                <w:lang w:val="kk-KZ" w:eastAsia="en-US"/>
              </w:rPr>
              <w:t>і</w:t>
            </w:r>
            <w:r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C43579" w:rsidTr="00C435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pStyle w:val="12"/>
              <w:spacing w:line="256" w:lineRule="auto"/>
            </w:pPr>
            <w:proofErr w:type="gramStart"/>
            <w:r>
              <w:t>онлайн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Элективті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Проблемалық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семинар</w:t>
            </w:r>
            <w:proofErr w:type="gramEnd"/>
            <w:r>
              <w:rPr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sz w:val="20"/>
                <w:szCs w:val="20"/>
                <w:lang w:eastAsia="en-US"/>
              </w:rPr>
              <w:t>сұхбат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презентация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Ауызша емтихан</w:t>
            </w:r>
          </w:p>
        </w:tc>
      </w:tr>
      <w:tr w:rsidR="00C43579" w:rsidRPr="00C43579" w:rsidTr="00C4357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 w:rsidP="00C43579">
            <w:pPr>
              <w:pStyle w:val="4"/>
              <w:spacing w:before="0" w:after="0" w:line="25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b w:val="0"/>
                <w:sz w:val="24"/>
                <w:szCs w:val="24"/>
                <w:lang w:val="kk-KZ" w:eastAsia="en-US"/>
              </w:rPr>
              <w:t>з.ғ.к. Әпенов Серік Мейрамұлы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Кесте бойынша</w:t>
            </w:r>
          </w:p>
        </w:tc>
      </w:tr>
      <w:tr w:rsidR="00C43579" w:rsidRPr="00C43579" w:rsidTr="00C435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C43579" w:rsidRDefault="00C4357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C43579">
              <w:rPr>
                <w:b/>
                <w:sz w:val="20"/>
                <w:szCs w:val="20"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C43579" w:rsidRDefault="00C43579" w:rsidP="007947E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 w:rsidR="007947ED">
              <w:rPr>
                <w:lang w:val="en-US" w:eastAsia="en-US"/>
              </w:rPr>
              <w:t>Apienov68</w:t>
            </w:r>
            <w:r>
              <w:rPr>
                <w:lang w:val="kk-KZ" w:eastAsia="en-US"/>
              </w:rPr>
              <w:t>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C43579" w:rsidTr="00C435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C43579" w:rsidRDefault="00C4357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C43579">
              <w:rPr>
                <w:b/>
                <w:sz w:val="20"/>
                <w:szCs w:val="20"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C43579" w:rsidRDefault="00C43579" w:rsidP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lang w:val="kk-KZ" w:eastAsia="en-US"/>
              </w:rPr>
              <w:t>8 (74</w:t>
            </w:r>
            <w:r w:rsidRPr="00C43579">
              <w:rPr>
                <w:lang w:val="kk-KZ" w:eastAsia="en-US"/>
              </w:rPr>
              <w:t xml:space="preserve">7) </w:t>
            </w:r>
            <w:r>
              <w:rPr>
                <w:lang w:val="en-US" w:eastAsia="en-US"/>
              </w:rPr>
              <w:t>6222138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C43579" w:rsidRPr="00C43579" w:rsidRDefault="00C43579" w:rsidP="00C43579">
      <w:pPr>
        <w:rPr>
          <w:vanish/>
          <w:sz w:val="20"/>
          <w:szCs w:val="20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C43579" w:rsidRPr="00C43579" w:rsidTr="00C43579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43579" w:rsidRP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C43579">
              <w:rPr>
                <w:b/>
                <w:sz w:val="20"/>
                <w:szCs w:val="20"/>
                <w:lang w:val="kk-KZ" w:eastAsia="en-US"/>
              </w:rPr>
              <w:t>Курстың академиялық презентациясы</w:t>
            </w:r>
          </w:p>
        </w:tc>
      </w:tr>
    </w:tbl>
    <w:p w:rsidR="00C43579" w:rsidRPr="00C43579" w:rsidRDefault="00C43579" w:rsidP="00C43579">
      <w:pPr>
        <w:rPr>
          <w:vanish/>
          <w:sz w:val="20"/>
          <w:szCs w:val="20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C43579" w:rsidTr="00C4357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C43579" w:rsidRDefault="00C43579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C43579" w:rsidRDefault="00C4357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әрбір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ОН-</w:t>
            </w:r>
            <w:proofErr w:type="spellStart"/>
            <w:r>
              <w:rPr>
                <w:sz w:val="20"/>
                <w:szCs w:val="20"/>
                <w:lang w:eastAsia="en-US"/>
              </w:rPr>
              <w:t>ге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C43579" w:rsidRPr="003044A5" w:rsidTr="00C43579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Default="007947E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62523">
              <w:rPr>
                <w:sz w:val="22"/>
                <w:szCs w:val="22"/>
                <w:lang w:val="kk-KZ" w:eastAsia="en-US"/>
              </w:rPr>
              <w:t>Пәннің мақсаты студенттерде қылмыстық әділсоттың халықаралық стандарттары саласында кәсібилік, тұрақты білім, қабілеттілік пен тәжірбие қалыптастыру болып табылады.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E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1 </w:t>
            </w:r>
            <w:r w:rsidR="00EA58AE" w:rsidRPr="00162523">
              <w:rPr>
                <w:sz w:val="22"/>
                <w:szCs w:val="22"/>
                <w:lang w:val="kk-KZ" w:eastAsia="en-US"/>
              </w:rPr>
              <w:t>қылмыстық әділсоттың халықаралық-құқықтық стандарттарының құқықтық табиғаты</w:t>
            </w:r>
            <w:r w:rsidR="00EA58AE">
              <w:rPr>
                <w:sz w:val="22"/>
                <w:szCs w:val="22"/>
                <w:lang w:val="kk-KZ" w:eastAsia="en-US"/>
              </w:rPr>
              <w:t>н, нормативтік мазмұнын түсінуі</w:t>
            </w:r>
            <w:r>
              <w:rPr>
                <w:sz w:val="20"/>
                <w:szCs w:val="20"/>
                <w:lang w:val="kk-KZ" w:eastAsia="ar-SA"/>
              </w:rPr>
              <w:t xml:space="preserve">    </w:t>
            </w:r>
          </w:p>
          <w:p w:rsidR="00C43579" w:rsidRDefault="00C43579" w:rsidP="00EA58AE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ЖИ1.1 </w:t>
            </w:r>
            <w:r w:rsidR="007F330E">
              <w:rPr>
                <w:sz w:val="20"/>
                <w:szCs w:val="20"/>
                <w:lang w:val="kk-KZ" w:eastAsia="en-US"/>
              </w:rPr>
              <w:t>Қылмы</w:t>
            </w:r>
            <w:r w:rsidR="007F330E" w:rsidRPr="007F330E">
              <w:rPr>
                <w:sz w:val="20"/>
                <w:szCs w:val="20"/>
                <w:lang w:val="kk-KZ" w:eastAsia="en-US"/>
              </w:rPr>
              <w:t>с</w:t>
            </w:r>
            <w:r w:rsidR="007F330E">
              <w:rPr>
                <w:sz w:val="20"/>
                <w:szCs w:val="20"/>
                <w:lang w:val="kk-KZ" w:eastAsia="en-US"/>
              </w:rPr>
              <w:t>т</w:t>
            </w:r>
            <w:r w:rsidR="007F330E" w:rsidRPr="007F330E">
              <w:rPr>
                <w:sz w:val="20"/>
                <w:szCs w:val="20"/>
                <w:lang w:val="kk-KZ" w:eastAsia="en-US"/>
              </w:rPr>
              <w:t>ық істер бойынша әділсот саласындағы халықаралық стандартты ережелердің мағынасын және тарихи даму кезеңдерін түсіну</w:t>
            </w:r>
            <w:r w:rsidR="007F330E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  <w:p w:rsidR="008B5F65" w:rsidRDefault="00C43579" w:rsidP="008B5F6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 ЖИ 1.2 </w:t>
            </w:r>
            <w:r w:rsidR="007F330E" w:rsidRPr="007F330E">
              <w:rPr>
                <w:sz w:val="20"/>
                <w:szCs w:val="20"/>
                <w:lang w:val="kk-KZ" w:eastAsia="en-US"/>
              </w:rPr>
              <w:t>Қылмыстық әділсот стандарттарының мемлекеттерідің заңдарымен арақатынасын</w:t>
            </w:r>
            <w:r w:rsidR="008B5F65">
              <w:rPr>
                <w:sz w:val="20"/>
                <w:szCs w:val="20"/>
                <w:lang w:val="kk-KZ" w:eastAsia="en-US"/>
              </w:rPr>
              <w:t xml:space="preserve"> және ә</w:t>
            </w:r>
            <w:r w:rsidR="008B5F65">
              <w:rPr>
                <w:bCs/>
                <w:sz w:val="20"/>
                <w:szCs w:val="20"/>
                <w:lang w:val="kk-KZ" w:eastAsia="en-US"/>
              </w:rPr>
              <w:t>ділсот қызметімен байланысты халықаралық құқық нормалары және қағидалары ұғымдарының ара қатынасын ажырату</w:t>
            </w:r>
          </w:p>
          <w:p w:rsidR="00C43579" w:rsidRDefault="007F330E" w:rsidP="008B5F65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7F330E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C43579" w:rsidRPr="003044A5" w:rsidTr="00C4357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E" w:rsidRPr="00162523" w:rsidRDefault="00C43579" w:rsidP="00EA58AE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2 </w:t>
            </w:r>
            <w:r>
              <w:rPr>
                <w:lang w:val="kk-KZ" w:eastAsia="en-US"/>
              </w:rPr>
              <w:t xml:space="preserve"> </w:t>
            </w:r>
            <w:r w:rsidR="008B5F65">
              <w:rPr>
                <w:lang w:val="kk-KZ" w:eastAsia="en-US"/>
              </w:rPr>
              <w:t>барлық заңгер адамдарға қатысты халықаралық стандартты ережелердің түрлеріне және олардың қағидаларына ҚР заңдарының сәйкестік дәрежесін анықтау</w:t>
            </w:r>
          </w:p>
          <w:p w:rsidR="00EA58AE" w:rsidRDefault="00EA58AE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C43579" w:rsidRDefault="00C43579" w:rsidP="00EA58AE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ЖИ 2.1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8B5F65">
              <w:rPr>
                <w:sz w:val="20"/>
                <w:szCs w:val="20"/>
                <w:lang w:val="kk-KZ" w:eastAsia="en-US"/>
              </w:rPr>
              <w:t xml:space="preserve">Заңгер мамандығы бойынша қызмет жасайтын адамдардың қызметтік қағидалы ережелерін білу </w:t>
            </w:r>
          </w:p>
          <w:p w:rsidR="007F330E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ЖИ2.2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8B5F65">
              <w:rPr>
                <w:bCs/>
                <w:sz w:val="20"/>
                <w:szCs w:val="20"/>
                <w:lang w:val="kk-KZ" w:eastAsia="en-US"/>
              </w:rPr>
              <w:t>Қылмыстық істерге қатысатын жай азаматтардың құқықтарына арналған стандарттардың ережелеріне талдау жүргізу.</w:t>
            </w:r>
          </w:p>
          <w:p w:rsidR="00C43579" w:rsidRDefault="00C43579" w:rsidP="008B5F65">
            <w:pPr>
              <w:pStyle w:val="a3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B5F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ЖИ2.3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B5F6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Заңгерлердің кәсіби қызметінде тәуелсіздігін әділсотқа жетудің құралы ретінде бағалау</w:t>
            </w:r>
          </w:p>
        </w:tc>
      </w:tr>
      <w:tr w:rsidR="00C43579" w:rsidRPr="003044A5" w:rsidTr="00C43579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E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3</w:t>
            </w:r>
            <w:r w:rsidR="00EA58AE">
              <w:rPr>
                <w:sz w:val="20"/>
                <w:szCs w:val="20"/>
                <w:lang w:val="kk-KZ" w:eastAsia="ar-SA"/>
              </w:rPr>
              <w:t xml:space="preserve"> </w:t>
            </w:r>
            <w:r w:rsidR="007F330E" w:rsidRPr="007F330E">
              <w:rPr>
                <w:lang w:val="kk-KZ" w:eastAsia="ar-SA"/>
              </w:rPr>
              <w:t>а</w:t>
            </w:r>
            <w:r w:rsidR="00EA58AE" w:rsidRPr="007F330E">
              <w:rPr>
                <w:lang w:val="kk-KZ" w:eastAsia="en-US"/>
              </w:rPr>
              <w:t>д</w:t>
            </w:r>
            <w:r w:rsidR="00EA58AE" w:rsidRPr="00162523">
              <w:rPr>
                <w:sz w:val="22"/>
                <w:szCs w:val="22"/>
                <w:lang w:val="kk-KZ" w:eastAsia="en-US"/>
              </w:rPr>
              <w:t>вокаттық қызметтің халықаралық стандарттарын ұлттық заңдарға енгізу проблемаларын талқылай білуі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C43579" w:rsidRDefault="00C43579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</w:t>
            </w:r>
          </w:p>
          <w:p w:rsidR="00C43579" w:rsidRDefault="00C43579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lang w:val="kk-KZ" w:eastAsia="en-US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Default="00C43579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ЖИ 3.1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8B5F6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Адвокаттық қызметтің білікті заң көмегі ретіндегі түрлерін анықтау </w:t>
            </w:r>
          </w:p>
          <w:p w:rsidR="008B5F65" w:rsidRDefault="00C43579" w:rsidP="008B5F65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3.2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8B5F6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Адвокаттық қызмет бойынша халықаралық актілерді анықтау және негізгі қағидаларын талдау</w:t>
            </w:r>
          </w:p>
          <w:p w:rsidR="00C43579" w:rsidRDefault="00C43579" w:rsidP="008B5F65">
            <w:pPr>
              <w:pStyle w:val="a3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ЖИ3.3 </w:t>
            </w:r>
            <w:r w:rsidR="008B5F65" w:rsidRPr="0072150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Кәмелетке толмағандардың әділсот қызметі алдындағы құқықтық жаңдайларына талдау </w:t>
            </w:r>
            <w:r w:rsidR="0072150E" w:rsidRPr="0072150E">
              <w:rPr>
                <w:rFonts w:ascii="Times New Roman" w:hAnsi="Times New Roman"/>
                <w:sz w:val="20"/>
                <w:szCs w:val="20"/>
                <w:lang w:val="kk-KZ"/>
              </w:rPr>
              <w:t>жүргізу</w:t>
            </w:r>
          </w:p>
        </w:tc>
      </w:tr>
      <w:tr w:rsidR="00C43579" w:rsidRPr="003044A5" w:rsidTr="00C4357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E" w:rsidRPr="00162523" w:rsidRDefault="00C43579" w:rsidP="00EA58AE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ОН4</w:t>
            </w:r>
            <w:r>
              <w:rPr>
                <w:lang w:val="kk-KZ" w:eastAsia="en-US"/>
              </w:rPr>
              <w:t xml:space="preserve"> </w:t>
            </w:r>
            <w:r w:rsidR="00EA58AE" w:rsidRPr="00162523">
              <w:rPr>
                <w:sz w:val="22"/>
                <w:szCs w:val="22"/>
                <w:lang w:val="kk-KZ" w:eastAsia="en-US"/>
              </w:rPr>
              <w:t>қылмыстық әділсотты жүргізетін лауазымды адамдардың</w:t>
            </w:r>
            <w:r w:rsidR="0072150E">
              <w:rPr>
                <w:sz w:val="22"/>
                <w:szCs w:val="22"/>
                <w:lang w:val="kk-KZ" w:eastAsia="en-US"/>
              </w:rPr>
              <w:t xml:space="preserve"> (судьялардың)</w:t>
            </w:r>
            <w:r w:rsidR="00EA58AE" w:rsidRPr="00162523">
              <w:rPr>
                <w:sz w:val="22"/>
                <w:szCs w:val="22"/>
                <w:lang w:val="kk-KZ" w:eastAsia="en-US"/>
              </w:rPr>
              <w:t xml:space="preserve"> халықаралық стандарттарын құқықтық табиғатын және нормативтік мазмұнын түсін</w:t>
            </w:r>
            <w:r w:rsidR="00EA58AE">
              <w:rPr>
                <w:sz w:val="22"/>
                <w:szCs w:val="22"/>
                <w:lang w:val="kk-KZ" w:eastAsia="en-US"/>
              </w:rPr>
              <w:t>діру</w:t>
            </w:r>
          </w:p>
          <w:p w:rsidR="00C43579" w:rsidRDefault="00C43579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C43579" w:rsidRDefault="00C43579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ЖИ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4.1 </w:t>
            </w:r>
            <w:r w:rsidR="0072150E">
              <w:rPr>
                <w:sz w:val="20"/>
                <w:szCs w:val="20"/>
                <w:lang w:val="kk-KZ" w:eastAsia="en-US"/>
              </w:rPr>
              <w:t xml:space="preserve">Судьяларға қатысты халықаралық стандарттардың түрлерін анықтап, оның негізгі қағидаларына отандық заңның сәйкестігін анықтау </w:t>
            </w:r>
          </w:p>
          <w:p w:rsidR="0072150E" w:rsidRDefault="00C43579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ЖИ4.2 </w:t>
            </w:r>
            <w:r w:rsidR="0072150E" w:rsidRPr="0072150E">
              <w:rPr>
                <w:sz w:val="20"/>
                <w:szCs w:val="20"/>
                <w:lang w:val="kk-KZ" w:eastAsia="en-US"/>
              </w:rPr>
              <w:t>Судьяларға қатысты халықаралық стандарттардың мемлекеттің осы салысындағы қызметті реформалаумен байланыстарын зерттеу</w:t>
            </w:r>
            <w:r w:rsidR="0072150E">
              <w:rPr>
                <w:b/>
                <w:sz w:val="20"/>
                <w:szCs w:val="20"/>
                <w:lang w:val="kk-KZ" w:eastAsia="en-US"/>
              </w:rPr>
              <w:t xml:space="preserve">  </w:t>
            </w:r>
          </w:p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3044A5" w:rsidTr="00C4357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Default="00C43579" w:rsidP="0072150E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5 </w:t>
            </w:r>
            <w:r>
              <w:rPr>
                <w:lang w:val="kk-KZ" w:eastAsia="en-US"/>
              </w:rPr>
              <w:t xml:space="preserve"> </w:t>
            </w:r>
            <w:r w:rsidR="00EA58AE">
              <w:rPr>
                <w:lang w:val="kk-KZ" w:eastAsia="en-US"/>
              </w:rPr>
              <w:t>Қылмыстық</w:t>
            </w:r>
            <w:r w:rsidR="0072150E">
              <w:rPr>
                <w:lang w:val="kk-KZ" w:eastAsia="en-US"/>
              </w:rPr>
              <w:t xml:space="preserve"> қудалауды жүргізетін мемлекеттік органдарға қатысты халықаралық актілерге отандық заңдардың сәйкестік дәрежесін бағалай білуі</w:t>
            </w:r>
            <w:r w:rsidR="00EA58AE">
              <w:rPr>
                <w:lang w:val="kk-KZ"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ЖИ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5.1 </w:t>
            </w:r>
            <w:r w:rsidR="0072150E" w:rsidRPr="0072150E">
              <w:rPr>
                <w:sz w:val="20"/>
                <w:szCs w:val="20"/>
                <w:lang w:val="kk-KZ" w:eastAsia="en-US"/>
              </w:rPr>
              <w:t>Қылмыстық қудалауды жүргізетін органдарға белгіленген ережелерден хабардар болу</w:t>
            </w:r>
          </w:p>
          <w:p w:rsidR="00C43579" w:rsidRDefault="00C43579" w:rsidP="0072150E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ЖИ 5.2 </w:t>
            </w:r>
            <w:r w:rsidR="0072150E" w:rsidRPr="0072150E">
              <w:rPr>
                <w:sz w:val="20"/>
                <w:szCs w:val="20"/>
                <w:lang w:val="kk-KZ" w:eastAsia="en-US"/>
              </w:rPr>
              <w:t>Заңгер адамдардың моралдық-этикалық</w:t>
            </w:r>
            <w:r w:rsidR="0072150E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en-US"/>
              </w:rPr>
              <w:t>нормаларын талдай, түсіндіре  білу</w:t>
            </w:r>
          </w:p>
          <w:p w:rsidR="00CB20EF" w:rsidRPr="00CB20EF" w:rsidRDefault="00CB20EF" w:rsidP="0072150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ЖИ 5.3 </w:t>
            </w:r>
            <w:r>
              <w:rPr>
                <w:sz w:val="20"/>
                <w:szCs w:val="20"/>
                <w:lang w:val="kk-KZ" w:eastAsia="en-US"/>
              </w:rPr>
              <w:t xml:space="preserve">Айыпталушының қылмыстық процестегі құқықтық жағдайлары бойынша халықаралық актілердің ережелерін білу </w:t>
            </w:r>
          </w:p>
          <w:p w:rsidR="00CB20EF" w:rsidRPr="00CB20EF" w:rsidRDefault="00CB20EF" w:rsidP="0072150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ЖИ 5.4 </w:t>
            </w:r>
            <w:r>
              <w:rPr>
                <w:sz w:val="20"/>
                <w:szCs w:val="20"/>
                <w:lang w:val="kk-KZ" w:eastAsia="en-US"/>
              </w:rPr>
              <w:t>Қылмыстық процестегі адам құқықтарына қатысты стандарттарды анықтау және талдау жүргізу</w:t>
            </w:r>
          </w:p>
          <w:p w:rsidR="00CB20EF" w:rsidRPr="00CB20EF" w:rsidRDefault="00CB20EF" w:rsidP="00CB20EF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ЖИ 5.5 </w:t>
            </w:r>
            <w:r>
              <w:rPr>
                <w:sz w:val="20"/>
                <w:szCs w:val="20"/>
                <w:lang w:val="kk-KZ" w:eastAsia="en-US"/>
              </w:rPr>
              <w:t xml:space="preserve">Кейбір қылмыстылық түрлерімен күрес бойынша халықаралық актілерге отандық заңдардың сәйкестігін бағалау  </w:t>
            </w:r>
          </w:p>
        </w:tc>
      </w:tr>
      <w:tr w:rsidR="00C43579" w:rsidTr="00C4357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3579" w:rsidRPr="00EA58AE" w:rsidRDefault="00EA58A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ҚР Қылмыстық процессуалдық құқығы, ҚР азаматтық процессуалдық құқығы, Халықаралық жария құқық</w:t>
            </w:r>
          </w:p>
        </w:tc>
      </w:tr>
      <w:tr w:rsidR="00C43579" w:rsidTr="00C4357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EA58AE" w:rsidRDefault="00EA58A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Сот, прокуратура, тергеу, адвокаттық қызметтері бойынша дипломдық жұмысты жазу</w:t>
            </w:r>
          </w:p>
        </w:tc>
      </w:tr>
      <w:tr w:rsidR="00C43579" w:rsidTr="00C4357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shorttext"/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Әдебиеттер:</w:t>
            </w:r>
          </w:p>
          <w:p w:rsidR="00EA58AE" w:rsidRPr="00162523" w:rsidRDefault="00EA58AE" w:rsidP="00EA58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62523">
              <w:rPr>
                <w:sz w:val="22"/>
                <w:szCs w:val="22"/>
                <w:lang w:eastAsia="en-US"/>
              </w:rPr>
              <w:t xml:space="preserve">1. Стандарты справедливого правосудия (международные и национальные практики) / </w:t>
            </w:r>
            <w:proofErr w:type="spellStart"/>
            <w:proofErr w:type="gramStart"/>
            <w:r w:rsidRPr="00162523">
              <w:rPr>
                <w:sz w:val="22"/>
                <w:szCs w:val="22"/>
                <w:lang w:eastAsia="en-US"/>
              </w:rPr>
              <w:t>кол.авторов</w:t>
            </w:r>
            <w:proofErr w:type="spellEnd"/>
            <w:r w:rsidRPr="00162523">
              <w:rPr>
                <w:sz w:val="22"/>
                <w:szCs w:val="22"/>
                <w:lang w:eastAsia="en-US"/>
              </w:rPr>
              <w:t xml:space="preserve"> ;</w:t>
            </w:r>
            <w:proofErr w:type="gramEnd"/>
            <w:r w:rsidRPr="00162523">
              <w:rPr>
                <w:sz w:val="22"/>
                <w:szCs w:val="22"/>
                <w:lang w:eastAsia="en-US"/>
              </w:rPr>
              <w:t xml:space="preserve"> под. ред. д. ю. н. Т.Г. Морщаковой. – М.:, 2012. 584 с.</w:t>
            </w:r>
          </w:p>
          <w:p w:rsidR="00EA58AE" w:rsidRPr="00162523" w:rsidRDefault="00EA58AE" w:rsidP="00EA58AE">
            <w:pPr>
              <w:spacing w:line="276" w:lineRule="auto"/>
              <w:outlineLvl w:val="1"/>
              <w:rPr>
                <w:bCs/>
                <w:sz w:val="22"/>
                <w:szCs w:val="22"/>
                <w:lang w:eastAsia="en-US"/>
              </w:rPr>
            </w:pPr>
            <w:r w:rsidRPr="00162523">
              <w:rPr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162523">
              <w:rPr>
                <w:sz w:val="22"/>
                <w:szCs w:val="22"/>
                <w:lang w:eastAsia="en-US"/>
              </w:rPr>
              <w:t>Самалдыков</w:t>
            </w:r>
            <w:proofErr w:type="spellEnd"/>
            <w:r w:rsidRPr="00162523">
              <w:rPr>
                <w:sz w:val="22"/>
                <w:szCs w:val="22"/>
                <w:lang w:eastAsia="en-US"/>
              </w:rPr>
              <w:t xml:space="preserve"> М.К. Правоохранительные органы РК: учебно-метод. пос. – 2-е изд., </w:t>
            </w:r>
            <w:proofErr w:type="spellStart"/>
            <w:r w:rsidRPr="00162523">
              <w:rPr>
                <w:sz w:val="22"/>
                <w:szCs w:val="22"/>
                <w:lang w:eastAsia="en-US"/>
              </w:rPr>
              <w:t>перераб</w:t>
            </w:r>
            <w:proofErr w:type="spellEnd"/>
            <w:proofErr w:type="gramStart"/>
            <w:r w:rsidRPr="00162523">
              <w:rPr>
                <w:sz w:val="22"/>
                <w:szCs w:val="22"/>
                <w:lang w:eastAsia="en-US"/>
              </w:rPr>
              <w:t>. и</w:t>
            </w:r>
            <w:proofErr w:type="gramEnd"/>
            <w:r w:rsidRPr="00162523">
              <w:rPr>
                <w:sz w:val="22"/>
                <w:szCs w:val="22"/>
                <w:lang w:eastAsia="en-US"/>
              </w:rPr>
              <w:t xml:space="preserve"> доп. / </w:t>
            </w:r>
            <w:proofErr w:type="spellStart"/>
            <w:r w:rsidRPr="00162523">
              <w:rPr>
                <w:sz w:val="22"/>
                <w:szCs w:val="22"/>
                <w:lang w:eastAsia="en-US"/>
              </w:rPr>
              <w:t>М.К.Самалдыков</w:t>
            </w:r>
            <w:proofErr w:type="spellEnd"/>
            <w:r w:rsidRPr="00162523">
              <w:rPr>
                <w:sz w:val="22"/>
                <w:szCs w:val="22"/>
                <w:lang w:eastAsia="en-US"/>
              </w:rPr>
              <w:t xml:space="preserve">. - Алматы: </w:t>
            </w:r>
            <w:proofErr w:type="spellStart"/>
            <w:r w:rsidRPr="00162523">
              <w:rPr>
                <w:bCs/>
                <w:sz w:val="22"/>
                <w:szCs w:val="22"/>
                <w:lang w:eastAsia="en-US"/>
              </w:rPr>
              <w:t>Қазақ</w:t>
            </w:r>
            <w:proofErr w:type="spellEnd"/>
            <w:r w:rsidRPr="00162523">
              <w:rPr>
                <w:bCs/>
                <w:sz w:val="22"/>
                <w:szCs w:val="22"/>
                <w:lang w:eastAsia="en-US"/>
              </w:rPr>
              <w:t xml:space="preserve"> ун-</w:t>
            </w:r>
            <w:proofErr w:type="gramStart"/>
            <w:r w:rsidRPr="00162523">
              <w:rPr>
                <w:bCs/>
                <w:sz w:val="22"/>
                <w:szCs w:val="22"/>
                <w:lang w:eastAsia="en-US"/>
              </w:rPr>
              <w:t>т</w:t>
            </w:r>
            <w:r w:rsidRPr="00162523">
              <w:rPr>
                <w:bCs/>
                <w:sz w:val="22"/>
                <w:szCs w:val="22"/>
                <w:lang w:val="kk-KZ" w:eastAsia="en-US"/>
              </w:rPr>
              <w:t>і</w:t>
            </w:r>
            <w:r w:rsidRPr="00162523">
              <w:rPr>
                <w:bCs/>
                <w:sz w:val="22"/>
                <w:szCs w:val="22"/>
                <w:lang w:eastAsia="en-US"/>
              </w:rPr>
              <w:t>.,</w:t>
            </w:r>
            <w:proofErr w:type="gramEnd"/>
            <w:r w:rsidRPr="00162523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162523">
              <w:rPr>
                <w:sz w:val="22"/>
                <w:szCs w:val="22"/>
                <w:lang w:eastAsia="en-US"/>
              </w:rPr>
              <w:t>2014. – 465 с.</w:t>
            </w:r>
          </w:p>
          <w:p w:rsidR="00C43579" w:rsidRDefault="00C43579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>Ресурстар:</w:t>
            </w:r>
          </w:p>
          <w:p w:rsidR="00C43579" w:rsidRDefault="002C124E" w:rsidP="002C124E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color w:val="FF6600"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 xml:space="preserve">Ғаламтор ресурстары: Стандарты независимости юридической профессии международной ассоциации юристов </w:t>
            </w:r>
            <w:hyperlink r:id="rId4" w:history="1">
              <w:r w:rsidRPr="00747664">
                <w:rPr>
                  <w:rStyle w:val="a4"/>
                  <w:bCs/>
                  <w:sz w:val="20"/>
                  <w:szCs w:val="20"/>
                </w:rPr>
                <w:t>https://sci.house/yuridicheskaya-etika-kniga-scibook/standartyi-nezavisimosti-yuridicheskoy.html</w:t>
              </w:r>
            </w:hyperlink>
            <w:r>
              <w:rPr>
                <w:rStyle w:val="shorttext"/>
                <w:bCs/>
                <w:sz w:val="20"/>
                <w:szCs w:val="20"/>
                <w:lang w:val="kk-KZ"/>
              </w:rPr>
              <w:t xml:space="preserve"> </w:t>
            </w:r>
            <w:r w:rsidR="00C43579">
              <w:rPr>
                <w:rStyle w:val="shorttext"/>
                <w:bCs/>
                <w:sz w:val="20"/>
                <w:szCs w:val="20"/>
              </w:rPr>
              <w:t xml:space="preserve"> </w:t>
            </w:r>
          </w:p>
        </w:tc>
      </w:tr>
    </w:tbl>
    <w:p w:rsidR="00C43579" w:rsidRDefault="00C43579" w:rsidP="00C43579">
      <w:pPr>
        <w:rPr>
          <w:vanish/>
          <w:sz w:val="20"/>
          <w:szCs w:val="20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C43579" w:rsidTr="00C43579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моральдық-этикалық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kk-KZ" w:eastAsia="en-US"/>
              </w:rPr>
              <w:t>шеңберіндегі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курстың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тәртіп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</w:p>
          <w:p w:rsidR="00C43579" w:rsidRDefault="00C4357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білім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алушылар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ЖООК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kk-KZ" w:eastAsia="en-US"/>
              </w:rPr>
              <w:t>қа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тіркелу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қажет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  <w:lang w:eastAsia="en-US"/>
              </w:rPr>
              <w:t>модул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ь</w:t>
            </w:r>
            <w:proofErr w:type="spellStart"/>
            <w:r>
              <w:rPr>
                <w:sz w:val="20"/>
                <w:szCs w:val="20"/>
                <w:lang w:eastAsia="en-US"/>
              </w:rPr>
              <w:t>дерін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өту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мерзімі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пәнді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оқыту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кестесіне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мүлтіксіз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сақталуы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тиіс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C43579" w:rsidRDefault="00C4357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НАЗАР АУДАРЫҢЫЗ</w:t>
            </w:r>
            <w:r>
              <w:rPr>
                <w:b/>
                <w:sz w:val="20"/>
                <w:szCs w:val="20"/>
                <w:lang w:eastAsia="en-US"/>
              </w:rPr>
              <w:t xml:space="preserve">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Дедлайндарды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сақтамау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баллдар</w:t>
            </w:r>
            <w:proofErr w:type="spellStart"/>
            <w:r>
              <w:rPr>
                <w:sz w:val="20"/>
                <w:szCs w:val="20"/>
                <w:lang w:eastAsia="en-US"/>
              </w:rPr>
              <w:t>ды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ң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жоғалуына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әкеледі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>
              <w:rPr>
                <w:sz w:val="20"/>
                <w:szCs w:val="20"/>
                <w:lang w:eastAsia="en-US"/>
              </w:rPr>
              <w:t>Әрбір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тапсырманың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курсының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мазмұнын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жүзеге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асыру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күнтізбесінде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кестесінде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>
              <w:rPr>
                <w:sz w:val="20"/>
                <w:szCs w:val="20"/>
                <w:lang w:eastAsia="en-US"/>
              </w:rPr>
              <w:t>сондай-ақ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  <w:lang w:eastAsia="en-US"/>
              </w:rPr>
              <w:t>көрсетілген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C43579" w:rsidRDefault="00C43579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Академиялық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құндылықтар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:rsidR="00C43579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-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/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зертханалық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сабақтар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, СӨЖ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өзіндік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шығармашылық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сипатта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керек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>.</w:t>
            </w:r>
          </w:p>
          <w:p w:rsidR="00C43579" w:rsidRDefault="00C43579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шектеулі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магистранттар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hyperlink r:id="rId5" w:history="1">
              <w:r>
                <w:rPr>
                  <w:rStyle w:val="a4"/>
                  <w:sz w:val="20"/>
                  <w:szCs w:val="20"/>
                  <w:lang w:eastAsia="ar-SA"/>
                </w:rPr>
                <w:t>*******@</w:t>
              </w:r>
              <w:proofErr w:type="spellStart"/>
              <w:r>
                <w:rPr>
                  <w:rStyle w:val="a4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4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4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sz w:val="20"/>
                <w:szCs w:val="20"/>
                <w:lang w:eastAsia="en-US"/>
              </w:rPr>
              <w:t>мекенжай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ы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консультациялық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көмек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ала </w:t>
            </w:r>
            <w:proofErr w:type="spellStart"/>
            <w:r>
              <w:rPr>
                <w:sz w:val="20"/>
                <w:szCs w:val="20"/>
                <w:lang w:eastAsia="en-US"/>
              </w:rPr>
              <w:t>алады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C43579" w:rsidTr="00C43579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және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оқыту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>
              <w:rPr>
                <w:sz w:val="20"/>
                <w:szCs w:val="20"/>
                <w:lang w:eastAsia="en-US"/>
              </w:rPr>
              <w:t>).</w:t>
            </w:r>
          </w:p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Жиынтық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C43579" w:rsidRDefault="00C43579" w:rsidP="00C43579">
      <w:pPr>
        <w:rPr>
          <w:b/>
          <w:sz w:val="20"/>
          <w:szCs w:val="20"/>
        </w:rPr>
      </w:pPr>
    </w:p>
    <w:p w:rsidR="00C43579" w:rsidRDefault="00C43579" w:rsidP="00C4357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934"/>
        <w:gridCol w:w="816"/>
        <w:gridCol w:w="744"/>
        <w:gridCol w:w="850"/>
        <w:gridCol w:w="709"/>
        <w:gridCol w:w="1203"/>
        <w:gridCol w:w="1260"/>
      </w:tblGrid>
      <w:tr w:rsidR="00C43579" w:rsidTr="00C43579">
        <w:trPr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Апта</w:t>
            </w:r>
            <w:r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Ең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балл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Білімді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формасы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Сабақты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өткізу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түрі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/ платформа</w:t>
            </w:r>
          </w:p>
        </w:tc>
      </w:tr>
    </w:tbl>
    <w:p w:rsidR="00C43579" w:rsidRDefault="00C43579" w:rsidP="00C43579">
      <w:pPr>
        <w:jc w:val="center"/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C43579" w:rsidRPr="00AC74A4" w:rsidTr="00AC74A4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AC74A4" w:rsidRDefault="00C43579" w:rsidP="00AC74A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2"/>
                <w:szCs w:val="20"/>
                <w:lang w:val="kk-KZ" w:eastAsia="en-US"/>
              </w:rPr>
              <w:t xml:space="preserve">Модуль 1. </w:t>
            </w:r>
            <w:r w:rsidR="00AC74A4">
              <w:rPr>
                <w:b/>
                <w:sz w:val="22"/>
                <w:szCs w:val="20"/>
                <w:lang w:val="kk-KZ" w:eastAsia="en-US"/>
              </w:rPr>
              <w:t>Қылмыстық әділсот саласындағы халықаралық стандарттардың жа</w:t>
            </w:r>
            <w:r>
              <w:rPr>
                <w:b/>
                <w:sz w:val="22"/>
                <w:szCs w:val="20"/>
                <w:lang w:val="kk-KZ" w:eastAsia="en-US"/>
              </w:rPr>
              <w:t>лпы ережелері</w:t>
            </w:r>
            <w:r>
              <w:rPr>
                <w:b/>
                <w:sz w:val="28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AC74A4" w:rsidRDefault="00C43579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</w:tr>
      <w:tr w:rsidR="00C43579" w:rsidTr="00AC74A4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4E" w:rsidRPr="00162523" w:rsidRDefault="00C43579" w:rsidP="002C124E">
            <w:pPr>
              <w:jc w:val="both"/>
              <w:rPr>
                <w:bCs/>
                <w:sz w:val="22"/>
                <w:szCs w:val="22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2C124E" w:rsidRPr="00162523">
              <w:rPr>
                <w:bCs/>
                <w:sz w:val="22"/>
                <w:szCs w:val="22"/>
                <w:lang w:val="kk-KZ" w:eastAsia="en-US"/>
              </w:rPr>
              <w:t>Қылмыстық сот әділдігінің</w:t>
            </w:r>
            <w:r w:rsidR="002C124E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2C124E" w:rsidRPr="00162523">
              <w:rPr>
                <w:bCs/>
                <w:sz w:val="22"/>
                <w:szCs w:val="22"/>
                <w:lang w:val="kk-KZ" w:eastAsia="en-US"/>
              </w:rPr>
              <w:t>халықаралық стандарттары</w:t>
            </w:r>
            <w:r w:rsidR="002C124E">
              <w:rPr>
                <w:bCs/>
                <w:sz w:val="22"/>
                <w:szCs w:val="22"/>
                <w:lang w:val="kk-KZ" w:eastAsia="en-US"/>
              </w:rPr>
              <w:t xml:space="preserve"> оқу пәні ретінде</w:t>
            </w:r>
          </w:p>
          <w:p w:rsidR="00C43579" w:rsidRDefault="00C43579" w:rsidP="002C124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3579" w:rsidRPr="00C45B0F" w:rsidRDefault="00C45B0F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онлайн</w:t>
            </w:r>
            <w:proofErr w:type="gramEnd"/>
          </w:p>
        </w:tc>
      </w:tr>
      <w:tr w:rsidR="00C43579" w:rsidTr="00AC74A4">
        <w:trPr>
          <w:trHeight w:val="5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</w:t>
            </w:r>
            <w:r>
              <w:rPr>
                <w:sz w:val="20"/>
                <w:szCs w:val="20"/>
                <w:lang w:val="kk-KZ" w:eastAsia="en-US"/>
              </w:rPr>
              <w:t>.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2C124E" w:rsidRPr="00162523">
              <w:rPr>
                <w:bCs/>
                <w:sz w:val="22"/>
                <w:szCs w:val="22"/>
                <w:lang w:val="kk-KZ" w:eastAsia="en-US"/>
              </w:rPr>
              <w:t xml:space="preserve">«Қылмыстық сот әділдігінің халықаралық стандарттары» </w:t>
            </w:r>
            <w:r w:rsidR="002C124E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2C124E" w:rsidRPr="00162523">
              <w:rPr>
                <w:bCs/>
                <w:sz w:val="22"/>
                <w:szCs w:val="22"/>
                <w:lang w:val="kk-KZ" w:eastAsia="en-US"/>
              </w:rPr>
              <w:t>даму тарихы, кезеңдері.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3579" w:rsidRDefault="00C45B0F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D65B13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 </w:t>
            </w:r>
          </w:p>
        </w:tc>
      </w:tr>
      <w:tr w:rsidR="00C43579" w:rsidTr="00AC74A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 w:rsidP="002C124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2C124E" w:rsidRPr="00162523">
              <w:rPr>
                <w:bCs/>
                <w:sz w:val="22"/>
                <w:szCs w:val="22"/>
                <w:lang w:val="kk-KZ" w:eastAsia="en-US"/>
              </w:rPr>
              <w:t xml:space="preserve">Қылмыстық сот әділдігінің халықаралық құқықтық стандарттарының анықтамасы, </w:t>
            </w:r>
            <w:r w:rsidR="002C124E">
              <w:rPr>
                <w:bCs/>
                <w:sz w:val="22"/>
                <w:szCs w:val="22"/>
                <w:lang w:val="kk-KZ" w:eastAsia="en-US"/>
              </w:rPr>
              <w:t>құқықтық</w:t>
            </w:r>
            <w:r w:rsidR="002C124E" w:rsidRPr="00162523">
              <w:rPr>
                <w:bCs/>
                <w:sz w:val="22"/>
                <w:szCs w:val="22"/>
                <w:lang w:val="kk-KZ" w:eastAsia="en-US"/>
              </w:rPr>
              <w:t xml:space="preserve"> күші және классификациясы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ЖИ 1..2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5B0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ӨТС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C43579" w:rsidTr="00AC74A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C01" w:rsidRPr="00162523" w:rsidRDefault="00C43579" w:rsidP="00304C01">
            <w:pPr>
              <w:spacing w:after="200"/>
              <w:rPr>
                <w:bCs/>
                <w:sz w:val="22"/>
                <w:szCs w:val="22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304C01" w:rsidRPr="00162523">
              <w:rPr>
                <w:bCs/>
                <w:sz w:val="22"/>
                <w:szCs w:val="22"/>
                <w:lang w:val="kk-KZ" w:eastAsia="en-US"/>
              </w:rPr>
              <w:t>Қылмыстық сот әділдігінің халықаралық құқықтық стандарттарының топтастырылуы мен олардың ұлттық заңдардың дамуына әсері</w:t>
            </w:r>
          </w:p>
          <w:p w:rsidR="00C43579" w:rsidRDefault="00C43579" w:rsidP="00304C01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5B0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D65B1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C43579" w:rsidRDefault="00C4357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AC74A4" w:rsidTr="00387883">
        <w:trPr>
          <w:trHeight w:val="159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4A4" w:rsidRPr="00AC74A4" w:rsidRDefault="00AC74A4" w:rsidP="00AC74A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Модуль П</w:t>
            </w:r>
            <w:r>
              <w:rPr>
                <w:b/>
                <w:sz w:val="22"/>
                <w:szCs w:val="20"/>
                <w:lang w:val="kk-KZ" w:eastAsia="en-US"/>
              </w:rPr>
              <w:t xml:space="preserve"> Қылмыстық әділсот саласындағы жекелеген халықаралық құқықтық актілердің сипаттамасы</w:t>
            </w:r>
          </w:p>
        </w:tc>
      </w:tr>
      <w:tr w:rsidR="00C43579" w:rsidTr="00AC74A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 w:rsidP="00304C01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304C01">
              <w:rPr>
                <w:bCs/>
                <w:sz w:val="22"/>
                <w:szCs w:val="22"/>
                <w:lang w:val="kk-KZ" w:eastAsia="en-US"/>
              </w:rPr>
              <w:t xml:space="preserve">Заңгерлердің кәсіби </w:t>
            </w:r>
            <w:r w:rsidR="00304C01" w:rsidRPr="00162523">
              <w:rPr>
                <w:bCs/>
                <w:sz w:val="22"/>
                <w:szCs w:val="22"/>
                <w:lang w:val="kk-KZ" w:eastAsia="en-US"/>
              </w:rPr>
              <w:t xml:space="preserve">қызметінің </w:t>
            </w:r>
            <w:r w:rsidR="00304C01">
              <w:rPr>
                <w:bCs/>
                <w:sz w:val="22"/>
                <w:szCs w:val="22"/>
                <w:lang w:val="kk-KZ" w:eastAsia="en-US"/>
              </w:rPr>
              <w:t>халықаралық</w:t>
            </w:r>
            <w:r w:rsidR="00304C01" w:rsidRPr="00162523">
              <w:rPr>
                <w:bCs/>
                <w:sz w:val="22"/>
                <w:szCs w:val="22"/>
                <w:lang w:val="kk-KZ" w:eastAsia="en-US"/>
              </w:rPr>
              <w:t xml:space="preserve"> стандарттары</w:t>
            </w:r>
            <w:r w:rsidR="00304C01">
              <w:rPr>
                <w:bCs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D5581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D55816" w:rsidRDefault="00C43579" w:rsidP="00D5581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  <w:r w:rsidR="00D55816">
              <w:rPr>
                <w:sz w:val="20"/>
                <w:szCs w:val="20"/>
                <w:lang w:val="en-US" w:eastAsia="en-US"/>
              </w:rPr>
              <w:t>2</w:t>
            </w:r>
            <w:r>
              <w:rPr>
                <w:sz w:val="20"/>
                <w:szCs w:val="20"/>
                <w:lang w:val="kk-KZ" w:eastAsia="en-US"/>
              </w:rPr>
              <w:t>.</w:t>
            </w:r>
            <w:r w:rsidR="00D55816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5B0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ӨТС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C43579" w:rsidTr="00AC74A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 w:rsidP="00304C0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ПС.</w:t>
            </w:r>
            <w:r w:rsidR="00304C01">
              <w:rPr>
                <w:bCs/>
                <w:sz w:val="22"/>
                <w:szCs w:val="22"/>
                <w:lang w:val="kk-KZ" w:eastAsia="en-US"/>
              </w:rPr>
              <w:t xml:space="preserve"> Заңгерлерге-судьяларға, адвокаттарға қойылатын деонтологиялық (нормалар және қағидалар) талаптар.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686E3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686E34" w:rsidRDefault="00686E3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ЖИ2</w:t>
            </w:r>
            <w:r w:rsidR="00C43579">
              <w:rPr>
                <w:sz w:val="20"/>
                <w:szCs w:val="20"/>
                <w:lang w:val="kk-KZ" w:eastAsia="en-US"/>
              </w:rPr>
              <w:t>.</w:t>
            </w:r>
            <w:r>
              <w:rPr>
                <w:sz w:val="20"/>
                <w:szCs w:val="20"/>
                <w:lang w:val="en-US" w:eastAsia="en-US"/>
              </w:rPr>
              <w:t>1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5B0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D65B1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  <w:p w:rsidR="00C43579" w:rsidRDefault="00C4357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304C01" w:rsidP="00304C0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="00C43579"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ӨЖ 1. ор</w:t>
            </w:r>
            <w:proofErr w:type="spellStart"/>
            <w:r w:rsidR="00C43579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ындау</w:t>
            </w:r>
            <w:proofErr w:type="spellEnd"/>
            <w:r w:rsidR="00C43579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C43579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="00C43579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</w:t>
            </w: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304C01" w:rsidP="00304C01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C43579">
              <w:rPr>
                <w:b/>
                <w:bCs/>
                <w:sz w:val="20"/>
                <w:szCs w:val="20"/>
                <w:lang w:val="kk-KZ" w:eastAsia="en-US"/>
              </w:rPr>
              <w:t xml:space="preserve">ӨЖ 1 </w:t>
            </w:r>
            <w:r w:rsidRPr="00162523">
              <w:rPr>
                <w:bCs/>
                <w:sz w:val="22"/>
                <w:szCs w:val="22"/>
                <w:lang w:val="kk-KZ" w:eastAsia="en-US"/>
              </w:rPr>
              <w:t>Қылмыстық сот әділдігінің стандарттарын орнатудағы БҰҰ институттары мен мекемелерінің қызметі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686E3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676B1E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 w:rsidP="00304C01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304C01" w:rsidRPr="00162523">
              <w:rPr>
                <w:bCs/>
                <w:sz w:val="22"/>
                <w:szCs w:val="22"/>
                <w:lang w:val="kk-KZ" w:eastAsia="en-US"/>
              </w:rPr>
              <w:t>Күдіктінің құқықтарының ХҚ стандарттары және ҚР ҚПК бойынша проессуалдық мәжбүрлеу шаралары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ОН2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686E3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 2.2</w:t>
            </w:r>
            <w:r w:rsidR="00C4357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 w:rsidP="00304C0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304C01" w:rsidRPr="00162523">
              <w:rPr>
                <w:bCs/>
                <w:sz w:val="22"/>
                <w:szCs w:val="22"/>
                <w:lang w:val="kk-KZ" w:eastAsia="en-US"/>
              </w:rPr>
              <w:t>Күдіктінің құқықтарының ХҚ стандарттары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686E3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ЖИ2.2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D65B1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C43579" w:rsidRDefault="00C4357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C01" w:rsidRDefault="00C43579" w:rsidP="00304C0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304C01">
              <w:rPr>
                <w:bCs/>
                <w:sz w:val="22"/>
                <w:szCs w:val="22"/>
                <w:lang w:val="kk-KZ" w:eastAsia="en-US"/>
              </w:rPr>
              <w:t>Заңгерлік кәсіптің тәуелсіздігіне қатысты стандарттар.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686E3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ЖИ2.3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C01" w:rsidRPr="00162523" w:rsidRDefault="00304C01" w:rsidP="00304C01">
            <w:pPr>
              <w:spacing w:after="200"/>
              <w:rPr>
                <w:bCs/>
                <w:sz w:val="22"/>
                <w:szCs w:val="22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ПС.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Cs/>
                <w:sz w:val="22"/>
                <w:szCs w:val="22"/>
                <w:lang w:val="kk-KZ" w:eastAsia="en-US"/>
              </w:rPr>
              <w:t>Заңгерлік мамандық бойынша халықаралық стандарттардың ролі.</w:t>
            </w:r>
          </w:p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C43579" w:rsidRDefault="00C43579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686E3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ЖИ2.3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5B0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D65B1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Tr="00AC74A4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304C01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="00C43579"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C43579" w:rsidTr="00AC74A4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304C01" w:rsidP="00304C01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C43579">
              <w:rPr>
                <w:b/>
                <w:bCs/>
                <w:sz w:val="20"/>
                <w:szCs w:val="20"/>
                <w:lang w:val="kk-KZ" w:eastAsia="en-US"/>
              </w:rPr>
              <w:t xml:space="preserve">ӨЖ </w:t>
            </w:r>
            <w:r w:rsidR="00C43579">
              <w:rPr>
                <w:b/>
                <w:sz w:val="20"/>
                <w:szCs w:val="20"/>
                <w:lang w:val="kk-KZ" w:eastAsia="en-US"/>
              </w:rPr>
              <w:t>2.</w:t>
            </w:r>
            <w:r w:rsidR="00C43579">
              <w:rPr>
                <w:sz w:val="20"/>
                <w:szCs w:val="20"/>
                <w:lang w:val="kk-KZ" w:eastAsia="en-US"/>
              </w:rPr>
              <w:t xml:space="preserve"> </w:t>
            </w:r>
            <w:r w:rsidRPr="00162523">
              <w:rPr>
                <w:bCs/>
                <w:sz w:val="22"/>
                <w:szCs w:val="22"/>
                <w:lang w:val="kk-KZ" w:eastAsia="en-US"/>
              </w:rPr>
              <w:t>1979ж. Лауазымды тұлғалардың құқықтық тәртіпті сақтау бойынша кодексі: ХҚ стандарттардың мазмұнын талдау</w:t>
            </w:r>
            <w:r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686E34" w:rsidRDefault="00C43579" w:rsidP="00686E3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2.</w:t>
            </w:r>
            <w:r w:rsidR="00686E34">
              <w:rPr>
                <w:bCs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AC74A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Tr="00AC74A4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304C01">
            <w:pPr>
              <w:pStyle w:val="a5"/>
              <w:spacing w:before="0" w:beforeAutospacing="0" w:after="0" w:afterAutospacing="0" w:line="256" w:lineRule="auto"/>
              <w:ind w:left="75"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АБ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D65B1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C43579" w:rsidTr="00AC74A4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 w:rsidP="00304C01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Б</w:t>
            </w:r>
            <w:r w:rsidR="00304C01">
              <w:rPr>
                <w:b/>
                <w:sz w:val="20"/>
                <w:szCs w:val="20"/>
                <w:lang w:val="kk-KZ" w:eastAsia="en-US"/>
              </w:rPr>
              <w:t>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Tr="00AC74A4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 w:rsidP="00304C0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304C01">
              <w:rPr>
                <w:sz w:val="22"/>
                <w:szCs w:val="22"/>
                <w:lang w:val="kk-KZ" w:eastAsia="en-US"/>
              </w:rPr>
              <w:t xml:space="preserve"> Білікті заң көмегін алуға қатысты конституциялық құқық. ҚР адвокатурасы.</w:t>
            </w:r>
            <w:r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3044A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3044A5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ЖИ3</w:t>
            </w:r>
            <w:r w:rsidR="00C4357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en-US" w:eastAsia="en-US"/>
              </w:rPr>
              <w:t>1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3579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ӨТС 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304C01">
              <w:rPr>
                <w:bCs/>
                <w:sz w:val="22"/>
                <w:szCs w:val="22"/>
                <w:lang w:val="kk-KZ" w:eastAsia="en-US"/>
              </w:rPr>
              <w:t>Адвокатураның және адвокаттық қызметтің түсінігі және маңызы.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 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3044A5" w:rsidRDefault="003044A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3044A5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  <w:r w:rsidR="003044A5">
              <w:rPr>
                <w:sz w:val="20"/>
                <w:szCs w:val="20"/>
                <w:lang w:val="en-US" w:eastAsia="en-US"/>
              </w:rPr>
              <w:t>3</w:t>
            </w:r>
            <w:r>
              <w:rPr>
                <w:sz w:val="20"/>
                <w:szCs w:val="20"/>
                <w:lang w:val="kk-KZ" w:eastAsia="en-US"/>
              </w:rPr>
              <w:t>.</w:t>
            </w:r>
            <w:r w:rsidR="003044A5">
              <w:rPr>
                <w:sz w:val="20"/>
                <w:szCs w:val="20"/>
                <w:lang w:val="en-US" w:eastAsia="en-US"/>
              </w:rPr>
              <w:t>1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3579" w:rsidRDefault="00C45B0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D65B13" w:rsidRDefault="00D65B13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C43579" w:rsidTr="00AC74A4">
        <w:trPr>
          <w:trHeight w:val="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C01" w:rsidRDefault="00C43579" w:rsidP="00304C0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304C01">
              <w:rPr>
                <w:bCs/>
                <w:sz w:val="22"/>
                <w:szCs w:val="22"/>
                <w:lang w:val="kk-KZ" w:eastAsia="en-US"/>
              </w:rPr>
              <w:t>Адвокаттық қызмет бойынша халықаралық стандарттар.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ЖИ3.2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3579" w:rsidRDefault="00C45B0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ӨТС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 w:rsidP="00304C01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304C01">
              <w:rPr>
                <w:bCs/>
                <w:sz w:val="22"/>
                <w:szCs w:val="22"/>
                <w:lang w:val="kk-KZ" w:eastAsia="en-US"/>
              </w:rPr>
              <w:t>Адвокаттық қызмет бойынща халықаралық-құқықтық стандарттардың жалпы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ЖИ3.2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5B0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D65B1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 </w:t>
            </w:r>
          </w:p>
        </w:tc>
      </w:tr>
      <w:tr w:rsidR="00C43579" w:rsidTr="00AC74A4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 w:rsidP="00304C0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304C01" w:rsidRPr="00162523">
              <w:rPr>
                <w:sz w:val="22"/>
                <w:szCs w:val="22"/>
                <w:lang w:val="kk-KZ" w:eastAsia="en-US"/>
              </w:rPr>
              <w:t xml:space="preserve"> Кәмелеттік жасқа толмағандарға қатысты сот төрелігін іске асырудың ХҚ стандарттары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 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ЖИ3.3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 w:rsidP="00304C0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304C01" w:rsidRPr="00162523">
              <w:rPr>
                <w:sz w:val="22"/>
                <w:szCs w:val="22"/>
                <w:lang w:val="kk-KZ" w:eastAsia="en-US"/>
              </w:rPr>
              <w:t>Кәмелеттік жасқа толмағандарға қатысты сот төрелігін қолданудың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D65B1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ТТ8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304C01">
            <w:pPr>
              <w:spacing w:line="256" w:lineRule="auto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="00C43579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="00C43579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орындау</w:t>
            </w:r>
            <w:proofErr w:type="spellEnd"/>
            <w:r w:rsidR="00C43579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C43579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="00C43579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304C01" w:rsidP="00304C0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C43579">
              <w:rPr>
                <w:b/>
                <w:bCs/>
                <w:sz w:val="20"/>
                <w:szCs w:val="20"/>
                <w:lang w:val="kk-KZ" w:eastAsia="en-US"/>
              </w:rPr>
              <w:t>ӨЖ 3.</w:t>
            </w:r>
            <w:r w:rsidR="00C43579">
              <w:rPr>
                <w:sz w:val="20"/>
                <w:szCs w:val="20"/>
                <w:lang w:val="kk-KZ" w:eastAsia="en-US"/>
              </w:rPr>
              <w:t xml:space="preserve"> </w:t>
            </w:r>
            <w:r w:rsidRPr="00162523">
              <w:rPr>
                <w:bCs/>
                <w:sz w:val="22"/>
                <w:szCs w:val="22"/>
                <w:lang w:val="kk-KZ" w:eastAsia="en-US"/>
              </w:rPr>
              <w:t>Сот талқылауындағы қорғаушының ХҚ мәртебесі және ҚР ҚПК нормалары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ЖИ3.2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D65B1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  <w:r w:rsidR="00C43579"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676B1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C01" w:rsidRDefault="00C43579" w:rsidP="00304C0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 </w:t>
            </w:r>
            <w:r w:rsidR="00304C01" w:rsidRPr="00162523">
              <w:rPr>
                <w:sz w:val="22"/>
                <w:szCs w:val="22"/>
                <w:lang w:val="kk-KZ" w:eastAsia="en-US"/>
              </w:rPr>
              <w:t>Сот жүріс-тұрысының бангалорлық қағидалары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3044A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3044A5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ЖИ4</w:t>
            </w:r>
            <w:r w:rsidR="00C4357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en-US" w:eastAsia="en-US"/>
              </w:rPr>
              <w:t>1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5B0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ӨТС 9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C43579" w:rsidTr="00AC74A4">
        <w:trPr>
          <w:trHeight w:val="3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C01" w:rsidRPr="00162523" w:rsidRDefault="00C43579" w:rsidP="00304C01">
            <w:pPr>
              <w:spacing w:after="200"/>
              <w:rPr>
                <w:sz w:val="22"/>
                <w:szCs w:val="22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304C01" w:rsidRPr="00162523">
              <w:rPr>
                <w:sz w:val="22"/>
                <w:szCs w:val="22"/>
                <w:lang w:val="kk-KZ" w:eastAsia="en-US"/>
              </w:rPr>
              <w:t>Судьяларға қойылатын халықаралық талаптар</w:t>
            </w:r>
          </w:p>
          <w:p w:rsidR="00C43579" w:rsidRDefault="00C43579" w:rsidP="00304C01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3044A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3044A5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ЖИ4</w:t>
            </w:r>
            <w:r w:rsidR="00C4357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en-US" w:eastAsia="en-US"/>
              </w:rPr>
              <w:t>1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D65B13" w:rsidRDefault="00D65B13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C43579" w:rsidTr="00AC74A4">
        <w:trPr>
          <w:trHeight w:val="3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C01" w:rsidRDefault="00C43579" w:rsidP="00304C0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="00304C01" w:rsidRPr="00162523">
              <w:rPr>
                <w:bCs/>
                <w:sz w:val="22"/>
                <w:szCs w:val="22"/>
                <w:lang w:val="kk-KZ" w:eastAsia="en-US"/>
              </w:rPr>
              <w:t>Қылмыстық сот әділдігінің ХҚ стандарттары және ҚР құқық қорғау органдарының жүйесін реформалаудың мәселел</w:t>
            </w:r>
            <w:r w:rsidR="00304C01">
              <w:rPr>
                <w:bCs/>
                <w:sz w:val="22"/>
                <w:szCs w:val="22"/>
                <w:lang w:val="kk-KZ" w:eastAsia="en-US"/>
              </w:rPr>
              <w:t>е</w:t>
            </w:r>
            <w:r w:rsidR="00304C01" w:rsidRPr="00162523">
              <w:rPr>
                <w:bCs/>
                <w:sz w:val="22"/>
                <w:szCs w:val="22"/>
                <w:lang w:val="kk-KZ" w:eastAsia="en-US"/>
              </w:rPr>
              <w:t>рі</w:t>
            </w:r>
            <w:r w:rsidR="00304C01">
              <w:rPr>
                <w:bCs/>
                <w:sz w:val="22"/>
                <w:szCs w:val="22"/>
                <w:lang w:val="kk-KZ" w:eastAsia="en-US"/>
              </w:rPr>
              <w:t>.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ЖИ4.2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5B0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ӨТС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 w:rsidP="00304C01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ПС.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304C01" w:rsidRPr="00162523">
              <w:rPr>
                <w:bCs/>
                <w:sz w:val="22"/>
                <w:szCs w:val="22"/>
                <w:lang w:val="kk-KZ" w:eastAsia="en-US"/>
              </w:rPr>
              <w:t>Қылмыстық сот органдарын реформалаудағы халықаралық стандарттардың ролі.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3044A5" w:rsidRDefault="00C43579" w:rsidP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ЖИ4.</w:t>
            </w:r>
            <w:r w:rsidR="003044A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D65B1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ТТ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304C0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С</w:t>
            </w:r>
            <w:r w:rsidR="00C43579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ӨЖ 4 </w:t>
            </w:r>
            <w:proofErr w:type="spellStart"/>
            <w:r w:rsidR="00C43579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C43579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C43579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C43579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304C01" w:rsidP="000B04D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С</w:t>
            </w:r>
            <w:r w:rsidR="00C43579">
              <w:rPr>
                <w:rFonts w:ascii="Times New Roman" w:hAnsi="Times New Roman"/>
                <w:b/>
                <w:bCs/>
              </w:rPr>
              <w:t xml:space="preserve">ӨЖ </w:t>
            </w:r>
            <w:r w:rsidR="00C43579">
              <w:rPr>
                <w:rFonts w:ascii="Times New Roman" w:hAnsi="Times New Roman"/>
                <w:b/>
              </w:rPr>
              <w:t xml:space="preserve"> 4</w:t>
            </w:r>
            <w:proofErr w:type="gramEnd"/>
            <w:r w:rsidR="00C43579">
              <w:rPr>
                <w:rFonts w:ascii="Times New Roman" w:hAnsi="Times New Roman"/>
                <w:b/>
              </w:rPr>
              <w:t>.</w:t>
            </w:r>
            <w:r w:rsidR="00C43579">
              <w:rPr>
                <w:rFonts w:ascii="Times New Roman" w:hAnsi="Times New Roman"/>
                <w:lang w:val="kk-KZ"/>
              </w:rPr>
              <w:t xml:space="preserve"> </w:t>
            </w:r>
            <w:r w:rsidR="000B04D8" w:rsidRPr="000B04D8">
              <w:rPr>
                <w:rFonts w:ascii="Times New Roman" w:hAnsi="Times New Roman" w:cs="Times New Roman"/>
                <w:lang w:val="kk-KZ"/>
              </w:rPr>
              <w:t>ҚР сот жүйесіне бангалорлық қағидаларды имплементациялаудың проблемалары мен жағымды тұстары (перспективалары)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ЖИ4.1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D65B1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C4357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D65B1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0B04D8">
            <w:pPr>
              <w:pStyle w:val="a5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D65B13" w:rsidRDefault="00D65B13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 w:rsidP="00D65B1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МТ</w:t>
            </w:r>
            <w:r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0B04D8">
              <w:rPr>
                <w:sz w:val="22"/>
                <w:szCs w:val="22"/>
                <w:lang w:val="kk-KZ" w:eastAsia="en-US"/>
              </w:rPr>
              <w:t>Алдын ала тергеу органдарының қызметтері бойынша халықаралық құжаттар.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3044A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3044A5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="003044A5">
              <w:rPr>
                <w:sz w:val="20"/>
                <w:szCs w:val="20"/>
                <w:lang w:val="en-US"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.</w:t>
            </w:r>
            <w:r w:rsidR="003044A5">
              <w:rPr>
                <w:sz w:val="20"/>
                <w:szCs w:val="20"/>
                <w:lang w:val="en-US" w:eastAsia="en-US"/>
              </w:rPr>
              <w:t>1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4D8" w:rsidRPr="00162523" w:rsidRDefault="00C43579" w:rsidP="000B04D8">
            <w:pPr>
              <w:rPr>
                <w:sz w:val="22"/>
                <w:szCs w:val="22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. </w:t>
            </w:r>
            <w:r w:rsidR="000B04D8">
              <w:rPr>
                <w:sz w:val="22"/>
                <w:szCs w:val="22"/>
                <w:lang w:val="kk-KZ" w:eastAsia="en-US"/>
              </w:rPr>
              <w:t>Алдын ала тергеу органдарының қызметтерін реттейтін халықаралық стандарттардың негізгі ережелері.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3044A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3044A5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ЖИ5</w:t>
            </w:r>
            <w:r w:rsidR="00C4357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en-US" w:eastAsia="en-US"/>
              </w:rPr>
              <w:t>1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D65B13" w:rsidRDefault="00D65B13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0B04D8">
              <w:rPr>
                <w:sz w:val="22"/>
                <w:szCs w:val="22"/>
                <w:lang w:val="kk-KZ" w:eastAsia="en-US"/>
              </w:rPr>
              <w:t>Әділсотты қолданудағы моралдық этикалық мәселелер бойынша халықаралық стандарттар.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3044A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3044A5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ЖИ5</w:t>
            </w:r>
            <w:r w:rsidR="00C4357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en-US" w:eastAsia="en-US"/>
              </w:rPr>
              <w:t>2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онлайн </w:t>
            </w:r>
          </w:p>
        </w:tc>
      </w:tr>
      <w:tr w:rsidR="00C43579" w:rsidTr="00AC74A4">
        <w:trPr>
          <w:trHeight w:val="4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0B04D8">
              <w:rPr>
                <w:sz w:val="22"/>
                <w:szCs w:val="22"/>
                <w:lang w:val="kk-KZ" w:eastAsia="en-US"/>
              </w:rPr>
              <w:t>Халықаралық құқықтық актілердегі моралдық этикалық ережелер.</w:t>
            </w:r>
          </w:p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3044A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3044A5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ЖИ5</w:t>
            </w:r>
            <w:r w:rsidR="00C4357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en-US" w:eastAsia="en-US"/>
              </w:rPr>
              <w:t>2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D65B13" w:rsidRDefault="00D65B13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0B04D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С</w:t>
            </w:r>
            <w:r w:rsidR="00C43579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ӨЖ</w:t>
            </w:r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5</w:t>
            </w:r>
            <w:r w:rsidR="00C43579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C43579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C43579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C43579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C43579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0B04D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C43579">
              <w:rPr>
                <w:b/>
                <w:bCs/>
                <w:sz w:val="20"/>
                <w:szCs w:val="20"/>
                <w:lang w:eastAsia="en-US"/>
              </w:rPr>
              <w:t>ӨЖ</w:t>
            </w:r>
            <w:r w:rsidR="00C43579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="00C43579">
              <w:rPr>
                <w:b/>
                <w:bCs/>
                <w:sz w:val="20"/>
                <w:szCs w:val="20"/>
                <w:lang w:val="kk-KZ" w:eastAsia="en-US"/>
              </w:rPr>
              <w:t xml:space="preserve">. </w:t>
            </w:r>
            <w:r w:rsidRPr="00162523">
              <w:rPr>
                <w:sz w:val="22"/>
                <w:szCs w:val="22"/>
                <w:lang w:val="kk-KZ" w:eastAsia="en-US"/>
              </w:rPr>
              <w:t>Кәмелетке толмағандарға қарсы қылмыстармен күрес саласындағы ХҚ стандарттар және ҚР заң</w:t>
            </w:r>
            <w:r>
              <w:rPr>
                <w:sz w:val="22"/>
                <w:szCs w:val="22"/>
                <w:lang w:val="kk-KZ" w:eastAsia="en-US"/>
              </w:rPr>
              <w:t>дар</w:t>
            </w:r>
            <w:r w:rsidRPr="00162523">
              <w:rPr>
                <w:sz w:val="22"/>
                <w:szCs w:val="22"/>
                <w:lang w:val="kk-KZ" w:eastAsia="en-US"/>
              </w:rPr>
              <w:t>ы</w:t>
            </w:r>
            <w:r>
              <w:rPr>
                <w:sz w:val="22"/>
                <w:szCs w:val="22"/>
                <w:lang w:val="kk-KZ" w:eastAsia="en-US"/>
              </w:rPr>
              <w:t>.</w:t>
            </w:r>
          </w:p>
          <w:p w:rsidR="00C43579" w:rsidRDefault="00C4357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3044A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="003044A5">
              <w:rPr>
                <w:sz w:val="20"/>
                <w:szCs w:val="20"/>
                <w:lang w:val="en-US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.3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676B1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 w:rsidP="000B04D8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0B04D8">
              <w:rPr>
                <w:sz w:val="22"/>
                <w:szCs w:val="22"/>
                <w:lang w:val="kk-KZ" w:eastAsia="en-US"/>
              </w:rPr>
              <w:t>Қылмыстық процестегі айыпталушының құқықтарына кепілдіктің төменгі деңгейі.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3044A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3044A5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="003044A5">
              <w:rPr>
                <w:sz w:val="20"/>
                <w:szCs w:val="20"/>
                <w:lang w:val="en-US"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.</w:t>
            </w:r>
            <w:r w:rsidR="003044A5">
              <w:rPr>
                <w:sz w:val="20"/>
                <w:szCs w:val="20"/>
                <w:lang w:val="en-US" w:eastAsia="en-US"/>
              </w:rPr>
              <w:t>3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 w:rsidP="000B04D8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ПС.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0B04D8">
              <w:rPr>
                <w:sz w:val="22"/>
                <w:szCs w:val="22"/>
                <w:lang w:val="kk-KZ" w:eastAsia="en-US"/>
              </w:rPr>
              <w:t>Қылмыстық процестегі айыпталушының құқықтары.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3044A5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ЖИ5</w:t>
            </w:r>
            <w:r w:rsidR="00C4357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en-US" w:eastAsia="en-US"/>
              </w:rPr>
              <w:t>3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D65B1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 </w:t>
            </w: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 w:rsidP="000B04D8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0B04D8">
              <w:rPr>
                <w:sz w:val="22"/>
                <w:szCs w:val="22"/>
                <w:lang w:val="kk-KZ" w:eastAsia="en-US"/>
              </w:rPr>
              <w:t>Қылмыстық сот өндірісіндегі адамның құқықтары бойынша Еуропа Соты шешімдері.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3044A5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ЖИ5.</w:t>
            </w:r>
            <w:r w:rsidR="003044A5">
              <w:rPr>
                <w:sz w:val="20"/>
                <w:szCs w:val="20"/>
                <w:lang w:val="en-US" w:eastAsia="en-US"/>
              </w:rPr>
              <w:t>4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D65B1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4D8" w:rsidRPr="00162523" w:rsidRDefault="00C43579" w:rsidP="000B04D8">
            <w:pPr>
              <w:spacing w:after="200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ПС.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0B04D8">
              <w:rPr>
                <w:sz w:val="22"/>
                <w:szCs w:val="22"/>
                <w:lang w:val="kk-KZ" w:eastAsia="en-US"/>
              </w:rPr>
              <w:t>Қылмыстық сот өндірісіндегі адамның құқықтары бойынша Еуропа Соты шешімдерінің түсінігі және маңызы.</w:t>
            </w:r>
          </w:p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C43579" w:rsidRDefault="00C43579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ЖИ5.4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D65B13" w:rsidRDefault="00D65B13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 w:rsidP="000B04D8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0B04D8" w:rsidRPr="00162523">
              <w:rPr>
                <w:sz w:val="22"/>
                <w:szCs w:val="22"/>
                <w:lang w:val="kk-KZ" w:eastAsia="en-US"/>
              </w:rPr>
              <w:t>Трансұлттық және ұйымдасқан қылмыстылықпен күрес саласындағы ХҚ стандарттар және ҚР заңнамасы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ЖИ5.5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3044A5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 w:rsidP="000B04D8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</w:t>
            </w:r>
            <w:r>
              <w:rPr>
                <w:b/>
                <w:bCs/>
                <w:sz w:val="20"/>
                <w:szCs w:val="20"/>
                <w:lang w:val="en-US" w:eastAsia="en-US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0B04D8" w:rsidRPr="00162523">
              <w:rPr>
                <w:sz w:val="22"/>
                <w:szCs w:val="22"/>
                <w:lang w:val="kk-KZ" w:eastAsia="en-US"/>
              </w:rPr>
              <w:t>Трансұлттық және ұйымдасқан қылмыстылықпен күрес саласындағы ХҚ стандарттар және ҚР заңнамасы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ЖИ5.5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D65B1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ТТ15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онлайн  </w:t>
            </w: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0B04D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С</w:t>
            </w:r>
            <w:r w:rsidR="00C43579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ӨЖ</w:t>
            </w:r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6</w:t>
            </w:r>
            <w:r w:rsidR="00C43579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C43579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C43579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C43579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C43579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3044A5" w:rsidRDefault="003044A5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0B04D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C43579">
              <w:rPr>
                <w:b/>
                <w:bCs/>
                <w:sz w:val="20"/>
                <w:szCs w:val="20"/>
                <w:lang w:eastAsia="en-US"/>
              </w:rPr>
              <w:t>ӨЖ</w:t>
            </w:r>
            <w:r w:rsidR="00C43579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6</w:t>
            </w:r>
            <w:r w:rsidR="00C43579">
              <w:rPr>
                <w:b/>
                <w:sz w:val="20"/>
                <w:szCs w:val="20"/>
                <w:lang w:val="kk-KZ" w:eastAsia="en-US"/>
              </w:rPr>
              <w:t xml:space="preserve">. </w:t>
            </w:r>
            <w:r w:rsidR="006A7DA2" w:rsidRPr="00162523">
              <w:rPr>
                <w:sz w:val="22"/>
                <w:szCs w:val="22"/>
                <w:lang w:val="kk-KZ" w:eastAsia="en-US"/>
              </w:rPr>
              <w:t>Жәбірленушінің құқықтарының халықаралық стандарттары және ҚР ҚПК нормалары</w:t>
            </w:r>
          </w:p>
          <w:p w:rsidR="00C43579" w:rsidRPr="006A7DA2" w:rsidRDefault="00C4357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6A7DA2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ЖИ5.</w:t>
            </w:r>
            <w:r w:rsidR="006A7DA2">
              <w:rPr>
                <w:sz w:val="20"/>
                <w:szCs w:val="20"/>
                <w:lang w:val="en-US" w:eastAsia="en-US"/>
              </w:rPr>
              <w:t>4</w:t>
            </w: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AC74A4" w:rsidRDefault="00C43579" w:rsidP="00AC74A4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ЖТ </w:t>
            </w:r>
            <w:r w:rsidR="00AC74A4">
              <w:rPr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D65B1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0B04D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43579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D65B13" w:rsidRDefault="00D65B13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64063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  <w:bookmarkStart w:id="0" w:name="_GoBack"/>
            <w:bookmarkEnd w:id="0"/>
          </w:p>
        </w:tc>
      </w:tr>
      <w:tr w:rsidR="00C43579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0B04D8" w:rsidRDefault="000B04D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Default="00C43579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C43579" w:rsidRDefault="00C43579" w:rsidP="00C43579">
      <w:pPr>
        <w:rPr>
          <w:sz w:val="20"/>
          <w:szCs w:val="20"/>
        </w:rPr>
      </w:pPr>
    </w:p>
    <w:p w:rsidR="00C43579" w:rsidRDefault="00C43579" w:rsidP="00C43579">
      <w:pPr>
        <w:rPr>
          <w:sz w:val="20"/>
          <w:szCs w:val="20"/>
        </w:rPr>
      </w:pPr>
    </w:p>
    <w:p w:rsidR="00C43579" w:rsidRDefault="00C43579" w:rsidP="00C43579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[</w:t>
      </w:r>
      <w:proofErr w:type="gramStart"/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>:–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өзін-өзі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үшін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C43579" w:rsidRDefault="00C43579" w:rsidP="00C43579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Ескертулер:</w:t>
      </w:r>
    </w:p>
    <w:p w:rsidR="00C43579" w:rsidRDefault="00C43579" w:rsidP="00C43579">
      <w:pPr>
        <w:jc w:val="both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Д және ПС өткізу түрі:ZOOM-да вебинар (10-15 минутқа бейне материалдардың презентациясы, содан кейін оны талқылау/пікірталас түрінде бекіту/есептерді шешу/...</w:t>
      </w:r>
    </w:p>
    <w:p w:rsidR="00C43579" w:rsidRDefault="00C43579" w:rsidP="00C43579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C43579" w:rsidRDefault="00C43579" w:rsidP="00C43579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C43579" w:rsidRDefault="00C43579" w:rsidP="00C43579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C43579" w:rsidRDefault="00C43579" w:rsidP="00C43579">
      <w:pPr>
        <w:jc w:val="both"/>
        <w:rPr>
          <w:sz w:val="20"/>
          <w:szCs w:val="20"/>
          <w:lang w:val="kk-KZ"/>
        </w:rPr>
      </w:pPr>
    </w:p>
    <w:p w:rsidR="00C43579" w:rsidRDefault="00C43579" w:rsidP="00C43579">
      <w:pPr>
        <w:jc w:val="both"/>
        <w:rPr>
          <w:sz w:val="20"/>
          <w:szCs w:val="20"/>
          <w:lang w:val="kk-KZ"/>
        </w:rPr>
      </w:pPr>
    </w:p>
    <w:p w:rsidR="00C43579" w:rsidRDefault="00C43579" w:rsidP="00C43579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Декан                                                                                                                  Айдарбаев С.Ж.                                                                                   </w:t>
      </w:r>
    </w:p>
    <w:p w:rsidR="00C43579" w:rsidRDefault="00C43579" w:rsidP="00C43579">
      <w:pPr>
        <w:jc w:val="both"/>
        <w:rPr>
          <w:sz w:val="20"/>
          <w:szCs w:val="20"/>
          <w:lang w:val="kk-KZ"/>
        </w:rPr>
      </w:pPr>
    </w:p>
    <w:p w:rsidR="00C43579" w:rsidRDefault="00C43579" w:rsidP="00C43579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Методбюро төрағасы                                                                                        Машимбаева Г.А.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</w:p>
    <w:p w:rsidR="00C43579" w:rsidRDefault="00C43579" w:rsidP="00C43579">
      <w:pPr>
        <w:jc w:val="both"/>
        <w:rPr>
          <w:sz w:val="20"/>
          <w:szCs w:val="20"/>
          <w:lang w:val="kk-KZ"/>
        </w:rPr>
      </w:pPr>
    </w:p>
    <w:p w:rsidR="00C43579" w:rsidRDefault="00C43579" w:rsidP="00C43579">
      <w:pPr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>Кафедра меңгерушісі                                                                                        Сайрамбаева Ж.Т.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43579" w:rsidRDefault="00C43579" w:rsidP="00C43579">
      <w:pPr>
        <w:jc w:val="both"/>
        <w:rPr>
          <w:sz w:val="20"/>
          <w:szCs w:val="20"/>
        </w:rPr>
      </w:pPr>
    </w:p>
    <w:p w:rsidR="00C43579" w:rsidRDefault="00C43579" w:rsidP="00C43579">
      <w:pPr>
        <w:jc w:val="both"/>
      </w:pPr>
      <w:r>
        <w:rPr>
          <w:sz w:val="20"/>
          <w:szCs w:val="20"/>
          <w:lang w:val="kk-KZ"/>
        </w:rPr>
        <w:t>Дәріскер                                                                                                              Әпенов С.М.</w:t>
      </w:r>
    </w:p>
    <w:p w:rsidR="00275453" w:rsidRPr="00C43579" w:rsidRDefault="00275453">
      <w:pPr>
        <w:rPr>
          <w:lang w:val="kk-KZ"/>
        </w:rPr>
      </w:pPr>
    </w:p>
    <w:sectPr w:rsidR="00275453" w:rsidRPr="00C43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B7"/>
    <w:rsid w:val="000B04D8"/>
    <w:rsid w:val="00275453"/>
    <w:rsid w:val="002C124E"/>
    <w:rsid w:val="003044A5"/>
    <w:rsid w:val="00304C01"/>
    <w:rsid w:val="00640635"/>
    <w:rsid w:val="00676B1E"/>
    <w:rsid w:val="00686E34"/>
    <w:rsid w:val="006A7DA2"/>
    <w:rsid w:val="0072150E"/>
    <w:rsid w:val="007947ED"/>
    <w:rsid w:val="007F330E"/>
    <w:rsid w:val="008B5F65"/>
    <w:rsid w:val="00AC74A4"/>
    <w:rsid w:val="00C43579"/>
    <w:rsid w:val="00C45B0F"/>
    <w:rsid w:val="00CB20EF"/>
    <w:rsid w:val="00D55816"/>
    <w:rsid w:val="00D65B13"/>
    <w:rsid w:val="00E926B7"/>
    <w:rsid w:val="00EA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416CB-D233-424F-8276-38C45210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57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12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C4357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4357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1"/>
    <w:semiHidden/>
    <w:locked/>
    <w:rsid w:val="00C43579"/>
    <w:rPr>
      <w:rFonts w:ascii="Calibri" w:hAnsi="Calibri" w:cs="Calibri"/>
    </w:rPr>
  </w:style>
  <w:style w:type="paragraph" w:customStyle="1" w:styleId="11">
    <w:name w:val="Абзац списка1"/>
    <w:aliases w:val="без абзаца,маркированный,ПАРАГРАФ"/>
    <w:basedOn w:val="a"/>
    <w:link w:val="ListParagraphChar"/>
    <w:semiHidden/>
    <w:rsid w:val="00C43579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2">
    <w:name w:val="Обычный1"/>
    <w:semiHidden/>
    <w:rsid w:val="00C435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C4357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C43579"/>
  </w:style>
  <w:style w:type="paragraph" w:customStyle="1" w:styleId="ListParagraph1">
    <w:name w:val="List Paragraph1"/>
    <w:basedOn w:val="a"/>
    <w:semiHidden/>
    <w:rsid w:val="00C43579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unhideWhenUsed/>
    <w:rsid w:val="00C43579"/>
    <w:rPr>
      <w:color w:val="0000FF"/>
      <w:u w:val="single"/>
    </w:rPr>
  </w:style>
  <w:style w:type="paragraph" w:styleId="a5">
    <w:name w:val="Normal (Web)"/>
    <w:basedOn w:val="a"/>
    <w:semiHidden/>
    <w:unhideWhenUsed/>
    <w:rsid w:val="00C4357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C124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hyperlink" Target="https://sci.house/yuridicheskaya-etika-kniga-scibook/standartyi-nezavisimosti-yuridichesko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2020-10-23T03:22:00Z</dcterms:created>
  <dcterms:modified xsi:type="dcterms:W3CDTF">2020-10-23T07:02:00Z</dcterms:modified>
</cp:coreProperties>
</file>